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02" w:rsidRPr="00974102" w:rsidRDefault="00974102" w:rsidP="00974102">
      <w:pPr>
        <w:spacing w:beforeLines="100" w:before="312" w:afterLines="100" w:after="312" w:line="360" w:lineRule="auto"/>
        <w:rPr>
          <w:rFonts w:ascii="方正黑体_GBK" w:eastAsia="方正黑体_GBK" w:hAnsi="Times New Roman" w:cs="Times New Roman" w:hint="eastAsia"/>
          <w:sz w:val="32"/>
          <w:szCs w:val="24"/>
        </w:rPr>
      </w:pPr>
      <w:r w:rsidRPr="00974102">
        <w:rPr>
          <w:rFonts w:ascii="方正黑体_GBK" w:eastAsia="方正黑体_GBK" w:hAnsi="Times New Roman" w:cs="Times New Roman" w:hint="eastAsia"/>
          <w:sz w:val="32"/>
          <w:szCs w:val="24"/>
        </w:rPr>
        <w:t>附件：</w:t>
      </w:r>
    </w:p>
    <w:p w:rsidR="00974102" w:rsidRDefault="005D5AC1" w:rsidP="00974102">
      <w:pPr>
        <w:spacing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74102">
        <w:rPr>
          <w:rFonts w:ascii="方正小标宋_GBK" w:eastAsia="方正小标宋_GBK" w:hAnsi="Times New Roman" w:cs="Times New Roman" w:hint="eastAsia"/>
          <w:sz w:val="44"/>
          <w:szCs w:val="44"/>
        </w:rPr>
        <w:t>XX学院“十三五”学科专业建设</w:t>
      </w:r>
      <w:r w:rsidR="002E7D4E" w:rsidRPr="00974102">
        <w:rPr>
          <w:rFonts w:ascii="方正小标宋_GBK" w:eastAsia="方正小标宋_GBK" w:hAnsi="Times New Roman" w:cs="Times New Roman" w:hint="eastAsia"/>
          <w:sz w:val="44"/>
          <w:szCs w:val="44"/>
        </w:rPr>
        <w:t>规划</w:t>
      </w:r>
    </w:p>
    <w:p w:rsidR="00724432" w:rsidRPr="00974102" w:rsidRDefault="002E7D4E" w:rsidP="00974102">
      <w:pPr>
        <w:spacing w:line="360" w:lineRule="auto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974102">
        <w:rPr>
          <w:rFonts w:ascii="方正小标宋_GBK" w:eastAsia="方正小标宋_GBK" w:hAnsi="Times New Roman" w:cs="Times New Roman" w:hint="eastAsia"/>
          <w:sz w:val="44"/>
          <w:szCs w:val="44"/>
        </w:rPr>
        <w:t>完成情况</w:t>
      </w:r>
      <w:r w:rsidR="005D5AC1" w:rsidRPr="00974102">
        <w:rPr>
          <w:rFonts w:ascii="方正小标宋_GBK" w:eastAsia="方正小标宋_GBK" w:hAnsi="Times New Roman" w:cs="Times New Roman" w:hint="eastAsia"/>
          <w:sz w:val="44"/>
          <w:szCs w:val="44"/>
        </w:rPr>
        <w:t>总结</w:t>
      </w:r>
      <w:r w:rsidR="00E640FC" w:rsidRPr="00974102">
        <w:rPr>
          <w:rFonts w:ascii="方正小标宋_GBK" w:eastAsia="方正小标宋_GBK" w:hAnsi="Times New Roman" w:cs="Times New Roman" w:hint="eastAsia"/>
          <w:sz w:val="44"/>
          <w:szCs w:val="44"/>
        </w:rPr>
        <w:t>（模板）</w:t>
      </w:r>
    </w:p>
    <w:p w:rsidR="005F7E51" w:rsidRPr="00AE7593" w:rsidRDefault="005F7E51" w:rsidP="005F7E5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AE7593">
        <w:rPr>
          <w:rFonts w:ascii="Times New Roman" w:hAnsi="Times New Roman" w:cs="Times New Roman"/>
          <w:sz w:val="28"/>
          <w:szCs w:val="28"/>
        </w:rPr>
        <w:t>主要建设指标完成情况</w:t>
      </w:r>
    </w:p>
    <w:tbl>
      <w:tblPr>
        <w:tblW w:w="95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2693"/>
        <w:gridCol w:w="1276"/>
        <w:gridCol w:w="1276"/>
        <w:gridCol w:w="1343"/>
      </w:tblGrid>
      <w:tr w:rsidR="003958BE" w:rsidRPr="00F03EE4" w:rsidTr="000A6A4F">
        <w:trPr>
          <w:cantSplit/>
          <w:trHeight w:val="461"/>
          <w:tblHeader/>
          <w:jc w:val="center"/>
        </w:trPr>
        <w:tc>
          <w:tcPr>
            <w:tcW w:w="95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XX</w:t>
            </w: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学院</w:t>
            </w: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“</w:t>
            </w: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十三五</w:t>
            </w: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”</w:t>
            </w:r>
            <w:r w:rsidRPr="00F03EE4">
              <w:rPr>
                <w:rFonts w:ascii="Times New Roman" w:eastAsia="方正小标宋_GBK" w:hAnsi="Times New Roman" w:cs="Times New Roman"/>
                <w:sz w:val="24"/>
                <w:szCs w:val="24"/>
              </w:rPr>
              <w:t>学科专业建设水平指标完成情况表</w:t>
            </w:r>
          </w:p>
        </w:tc>
      </w:tr>
      <w:tr w:rsidR="003958BE" w:rsidRPr="00F03EE4" w:rsidTr="00A91D1D">
        <w:trPr>
          <w:cantSplit/>
          <w:trHeight w:val="461"/>
          <w:tblHeader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“</w:t>
            </w: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十三五</w:t>
            </w: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规划指标</w:t>
            </w: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“</w:t>
            </w: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十三五</w:t>
            </w: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完成情况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175F81" w:rsidP="005F0ED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如已达标请打</w:t>
            </w:r>
            <w:r w:rsidR="005F0ED6" w:rsidRPr="00F03EE4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“</w:t>
            </w:r>
            <w:r w:rsidR="005F0ED6" w:rsidRPr="00F03E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√</w:t>
            </w:r>
            <w:r w:rsidR="005F0ED6" w:rsidRPr="00F03EE4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”</w:t>
            </w: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开放教育本科专业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vAlign w:val="center"/>
          </w:tcPr>
          <w:p w:rsidR="003958BE" w:rsidRPr="00F03EE4" w:rsidRDefault="003958BE" w:rsidP="003958BE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开放教育专科专业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vAlign w:val="center"/>
          </w:tcPr>
          <w:p w:rsidR="003958BE" w:rsidRPr="00F03EE4" w:rsidRDefault="003958BE" w:rsidP="003958BE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高职教育专业（省校）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vAlign w:val="center"/>
          </w:tcPr>
          <w:p w:rsidR="003958BE" w:rsidRPr="00F03EE4" w:rsidRDefault="003958BE" w:rsidP="003958BE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A32E46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学士学位授予</w:t>
            </w:r>
            <w:r w:rsidR="003958BE"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vAlign w:val="center"/>
          </w:tcPr>
          <w:p w:rsidR="003958BE" w:rsidRPr="00F03EE4" w:rsidRDefault="003958BE" w:rsidP="003958BE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省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十三五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成人重点专业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十三五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在线开放课程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项目化课程改革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校级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课程创新培优计划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校级混合式教学示范课程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省级重点教材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75F81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省级高等学校大学生创新创业训练计划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高等教育教改研究立项课题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省级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高校微课教学比赛获奖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本科组（国家级）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高职高专组（国家级）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本科组（省级）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高职高专组（省级）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高等职业院校信息</w:t>
            </w: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化教学大赛获奖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国家级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52" w:rsidRPr="00F03EE4" w:rsidTr="00A91D1D">
        <w:trPr>
          <w:cantSplit/>
          <w:trHeight w:val="461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03E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3EE4">
              <w:rPr>
                <w:rFonts w:ascii="Times New Roman" w:eastAsia="仿宋" w:hAnsi="Times New Roman" w:cs="Times New Roman"/>
                <w:sz w:val="24"/>
                <w:szCs w:val="24"/>
              </w:rPr>
              <w:t>省级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8BE" w:rsidRPr="00F03EE4" w:rsidRDefault="003958BE" w:rsidP="003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7B2" w:rsidRPr="00AE7593" w:rsidRDefault="007617B2" w:rsidP="007617B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E7593">
        <w:rPr>
          <w:rFonts w:ascii="Times New Roman" w:hAnsi="Times New Roman" w:cs="Times New Roman"/>
          <w:sz w:val="28"/>
          <w:szCs w:val="28"/>
          <w:highlight w:val="yellow"/>
        </w:rPr>
        <w:t>（有一段总结性概述）</w:t>
      </w:r>
    </w:p>
    <w:p w:rsidR="005F7E51" w:rsidRPr="00AE7593" w:rsidRDefault="005F7E51" w:rsidP="002E32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E7E" w:rsidRPr="00AE7593" w:rsidRDefault="00562E7E" w:rsidP="002E32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E51" w:rsidRPr="00AE7593" w:rsidRDefault="005F7E51" w:rsidP="00316F4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AE7593">
        <w:rPr>
          <w:rFonts w:ascii="Times New Roman" w:hAnsi="Times New Roman" w:cs="Times New Roman"/>
          <w:sz w:val="28"/>
          <w:szCs w:val="28"/>
        </w:rPr>
        <w:t>各项建设目标完成情况</w:t>
      </w: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专业建设与人才培养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师资队伍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课程建设和教学改革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lastRenderedPageBreak/>
        <w:t>合作办学与产教融合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科学研究与社会服务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教学研究与质量工程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D0E8E" w:rsidRPr="00AE7593" w:rsidRDefault="004D0E8E" w:rsidP="00316F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基础教学条件</w:t>
      </w:r>
    </w:p>
    <w:p w:rsidR="004D0E8E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</w:t>
      </w:r>
      <w:r w:rsidR="00642620" w:rsidRPr="00AE7593">
        <w:rPr>
          <w:rFonts w:ascii="Times New Roman" w:eastAsiaTheme="minorEastAsia" w:hAnsi="Times New Roman" w:cs="Times New Roman"/>
          <w:sz w:val="28"/>
          <w:szCs w:val="28"/>
        </w:rPr>
        <w:t>措施</w:t>
      </w:r>
    </w:p>
    <w:p w:rsidR="004D0E8E" w:rsidRPr="00AE7593" w:rsidRDefault="004D0E8E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C0393" w:rsidRPr="00AE7593" w:rsidRDefault="00416A2A" w:rsidP="00316F4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E759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4D0E8E" w:rsidRPr="00AE7593">
        <w:rPr>
          <w:rFonts w:ascii="Times New Roman" w:eastAsiaTheme="minorEastAsia" w:hAnsi="Times New Roman" w:cs="Times New Roman"/>
          <w:sz w:val="28"/>
          <w:szCs w:val="28"/>
        </w:rPr>
        <w:t>建设成效</w:t>
      </w:r>
    </w:p>
    <w:p w:rsidR="00416A2A" w:rsidRPr="00AE7593" w:rsidRDefault="00416A2A" w:rsidP="00316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393" w:rsidRPr="00AE7593" w:rsidRDefault="00CC0393" w:rsidP="005F7E5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8"/>
          <w:szCs w:val="28"/>
        </w:rPr>
      </w:pPr>
      <w:r w:rsidRPr="00AE7593">
        <w:rPr>
          <w:rFonts w:ascii="Times New Roman" w:hAnsi="Times New Roman" w:cs="Times New Roman"/>
          <w:sz w:val="28"/>
          <w:szCs w:val="28"/>
        </w:rPr>
        <w:t>面临困难</w:t>
      </w:r>
    </w:p>
    <w:p w:rsidR="00CC0393" w:rsidRPr="00AE7593" w:rsidRDefault="00CC0393" w:rsidP="00CC0393">
      <w:pPr>
        <w:pStyle w:val="a3"/>
        <w:ind w:firstLine="560"/>
        <w:rPr>
          <w:rFonts w:ascii="Times New Roman" w:hAnsi="Times New Roman" w:cs="Times New Roman"/>
          <w:sz w:val="28"/>
          <w:szCs w:val="28"/>
        </w:rPr>
      </w:pPr>
    </w:p>
    <w:p w:rsidR="00AC45ED" w:rsidRPr="00262004" w:rsidRDefault="00173CB0" w:rsidP="00262004">
      <w:pPr>
        <w:pStyle w:val="a3"/>
        <w:numPr>
          <w:ilvl w:val="0"/>
          <w:numId w:val="9"/>
        </w:numPr>
        <w:spacing w:beforeLines="50" w:before="156" w:afterLines="50" w:after="156"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262004">
        <w:rPr>
          <w:rFonts w:ascii="Times New Roman" w:hAnsi="Times New Roman" w:cs="Times New Roman"/>
          <w:sz w:val="28"/>
          <w:szCs w:val="28"/>
        </w:rPr>
        <w:lastRenderedPageBreak/>
        <w:t>未来发展预测及下一步对策建议</w:t>
      </w:r>
    </w:p>
    <w:sectPr w:rsidR="00AC45ED" w:rsidRPr="00262004" w:rsidSect="00D87FB5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D1" w:rsidRDefault="00CB29D1" w:rsidP="004D0E8E">
      <w:r>
        <w:separator/>
      </w:r>
    </w:p>
  </w:endnote>
  <w:endnote w:type="continuationSeparator" w:id="0">
    <w:p w:rsidR="00CB29D1" w:rsidRDefault="00CB29D1" w:rsidP="004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D1" w:rsidRDefault="00CB29D1" w:rsidP="004D0E8E">
      <w:r>
        <w:separator/>
      </w:r>
    </w:p>
  </w:footnote>
  <w:footnote w:type="continuationSeparator" w:id="0">
    <w:p w:rsidR="00CB29D1" w:rsidRDefault="00CB29D1" w:rsidP="004D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1A"/>
    <w:multiLevelType w:val="hybridMultilevel"/>
    <w:tmpl w:val="75744AE2"/>
    <w:lvl w:ilvl="0" w:tplc="065C67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B10E84"/>
    <w:multiLevelType w:val="hybridMultilevel"/>
    <w:tmpl w:val="9146A77C"/>
    <w:lvl w:ilvl="0" w:tplc="48545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A3345"/>
    <w:multiLevelType w:val="hybridMultilevel"/>
    <w:tmpl w:val="7C2AF028"/>
    <w:lvl w:ilvl="0" w:tplc="3D7E94E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E94795"/>
    <w:multiLevelType w:val="hybridMultilevel"/>
    <w:tmpl w:val="661A7930"/>
    <w:lvl w:ilvl="0" w:tplc="D74C362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626608"/>
    <w:multiLevelType w:val="hybridMultilevel"/>
    <w:tmpl w:val="0734A5D6"/>
    <w:lvl w:ilvl="0" w:tplc="2D6288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DC378A"/>
    <w:multiLevelType w:val="hybridMultilevel"/>
    <w:tmpl w:val="CA04B0C4"/>
    <w:lvl w:ilvl="0" w:tplc="3D7E94EA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3028D2"/>
    <w:multiLevelType w:val="hybridMultilevel"/>
    <w:tmpl w:val="1C6A9416"/>
    <w:lvl w:ilvl="0" w:tplc="2CA41E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CF154F"/>
    <w:multiLevelType w:val="hybridMultilevel"/>
    <w:tmpl w:val="6F8A60D8"/>
    <w:lvl w:ilvl="0" w:tplc="EC6698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2813EE"/>
    <w:multiLevelType w:val="hybridMultilevel"/>
    <w:tmpl w:val="DF880ADC"/>
    <w:lvl w:ilvl="0" w:tplc="27E4C3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6E5C30"/>
    <w:multiLevelType w:val="hybridMultilevel"/>
    <w:tmpl w:val="EE886B5E"/>
    <w:lvl w:ilvl="0" w:tplc="5BF8C8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2D1A78"/>
    <w:multiLevelType w:val="hybridMultilevel"/>
    <w:tmpl w:val="8536D866"/>
    <w:lvl w:ilvl="0" w:tplc="F61AE8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F2"/>
    <w:rsid w:val="00025E77"/>
    <w:rsid w:val="0006199A"/>
    <w:rsid w:val="00071E3D"/>
    <w:rsid w:val="00086C67"/>
    <w:rsid w:val="00090AF7"/>
    <w:rsid w:val="000A55CC"/>
    <w:rsid w:val="000A6A4F"/>
    <w:rsid w:val="000B360A"/>
    <w:rsid w:val="000D5781"/>
    <w:rsid w:val="0011288D"/>
    <w:rsid w:val="001630B3"/>
    <w:rsid w:val="00173CB0"/>
    <w:rsid w:val="00175F81"/>
    <w:rsid w:val="00186B9F"/>
    <w:rsid w:val="001B1A5D"/>
    <w:rsid w:val="001B5AF0"/>
    <w:rsid w:val="00215725"/>
    <w:rsid w:val="00217D1B"/>
    <w:rsid w:val="00262004"/>
    <w:rsid w:val="0029683E"/>
    <w:rsid w:val="002A2CED"/>
    <w:rsid w:val="002B2D3F"/>
    <w:rsid w:val="002D125C"/>
    <w:rsid w:val="002D3753"/>
    <w:rsid w:val="002E323B"/>
    <w:rsid w:val="002E7D4E"/>
    <w:rsid w:val="002F40BC"/>
    <w:rsid w:val="00316F42"/>
    <w:rsid w:val="00354F22"/>
    <w:rsid w:val="00371791"/>
    <w:rsid w:val="003753F9"/>
    <w:rsid w:val="003958BE"/>
    <w:rsid w:val="00395F8B"/>
    <w:rsid w:val="003A6F21"/>
    <w:rsid w:val="003C0BD3"/>
    <w:rsid w:val="003D4D8D"/>
    <w:rsid w:val="00400152"/>
    <w:rsid w:val="00416A2A"/>
    <w:rsid w:val="00422BFD"/>
    <w:rsid w:val="00431AB1"/>
    <w:rsid w:val="00433C01"/>
    <w:rsid w:val="00442DE3"/>
    <w:rsid w:val="0047496B"/>
    <w:rsid w:val="00482016"/>
    <w:rsid w:val="004B2A4D"/>
    <w:rsid w:val="004D0E8E"/>
    <w:rsid w:val="004D3E32"/>
    <w:rsid w:val="004E7D4F"/>
    <w:rsid w:val="005255F4"/>
    <w:rsid w:val="00533A18"/>
    <w:rsid w:val="00536D1B"/>
    <w:rsid w:val="005566FD"/>
    <w:rsid w:val="00562E7E"/>
    <w:rsid w:val="00564739"/>
    <w:rsid w:val="005D5AC1"/>
    <w:rsid w:val="005F0ED6"/>
    <w:rsid w:val="005F7E51"/>
    <w:rsid w:val="00642620"/>
    <w:rsid w:val="006908D7"/>
    <w:rsid w:val="006A5CD1"/>
    <w:rsid w:val="006C39CC"/>
    <w:rsid w:val="006C4796"/>
    <w:rsid w:val="006E6D16"/>
    <w:rsid w:val="006F5A26"/>
    <w:rsid w:val="006F65B0"/>
    <w:rsid w:val="00721A8C"/>
    <w:rsid w:val="00724432"/>
    <w:rsid w:val="00757436"/>
    <w:rsid w:val="007617B2"/>
    <w:rsid w:val="007A4AE0"/>
    <w:rsid w:val="007F64D2"/>
    <w:rsid w:val="00815350"/>
    <w:rsid w:val="008208B4"/>
    <w:rsid w:val="00823DDE"/>
    <w:rsid w:val="0083559B"/>
    <w:rsid w:val="008372A7"/>
    <w:rsid w:val="008D7DB0"/>
    <w:rsid w:val="009043B2"/>
    <w:rsid w:val="00921218"/>
    <w:rsid w:val="00927479"/>
    <w:rsid w:val="009702B6"/>
    <w:rsid w:val="00974102"/>
    <w:rsid w:val="00975A4D"/>
    <w:rsid w:val="0098255F"/>
    <w:rsid w:val="009B082F"/>
    <w:rsid w:val="009E5BB1"/>
    <w:rsid w:val="00A06404"/>
    <w:rsid w:val="00A307F3"/>
    <w:rsid w:val="00A32E46"/>
    <w:rsid w:val="00A37324"/>
    <w:rsid w:val="00A846E4"/>
    <w:rsid w:val="00A91D1D"/>
    <w:rsid w:val="00AC45ED"/>
    <w:rsid w:val="00AD02FA"/>
    <w:rsid w:val="00AE7593"/>
    <w:rsid w:val="00AF4119"/>
    <w:rsid w:val="00AF5231"/>
    <w:rsid w:val="00B037F2"/>
    <w:rsid w:val="00B26F57"/>
    <w:rsid w:val="00B272D4"/>
    <w:rsid w:val="00B374D9"/>
    <w:rsid w:val="00B536C7"/>
    <w:rsid w:val="00B63FD9"/>
    <w:rsid w:val="00B7779D"/>
    <w:rsid w:val="00B86D88"/>
    <w:rsid w:val="00B93D4A"/>
    <w:rsid w:val="00B96D5E"/>
    <w:rsid w:val="00BB224D"/>
    <w:rsid w:val="00BB463A"/>
    <w:rsid w:val="00C10B56"/>
    <w:rsid w:val="00C314CD"/>
    <w:rsid w:val="00C5531D"/>
    <w:rsid w:val="00C760C4"/>
    <w:rsid w:val="00CB29D1"/>
    <w:rsid w:val="00CB5455"/>
    <w:rsid w:val="00CC0393"/>
    <w:rsid w:val="00D20AA2"/>
    <w:rsid w:val="00D32C94"/>
    <w:rsid w:val="00D87FB5"/>
    <w:rsid w:val="00DB31C3"/>
    <w:rsid w:val="00E07A5B"/>
    <w:rsid w:val="00E46E06"/>
    <w:rsid w:val="00E640FC"/>
    <w:rsid w:val="00E65921"/>
    <w:rsid w:val="00E94299"/>
    <w:rsid w:val="00F03EE4"/>
    <w:rsid w:val="00FB3442"/>
    <w:rsid w:val="00FD3BE3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80E6F-A593-4004-A029-F83C899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E8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E8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杨英</cp:lastModifiedBy>
  <cp:revision>69</cp:revision>
  <dcterms:created xsi:type="dcterms:W3CDTF">2020-12-16T02:51:00Z</dcterms:created>
  <dcterms:modified xsi:type="dcterms:W3CDTF">2020-12-16T07:24:00Z</dcterms:modified>
</cp:coreProperties>
</file>