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EB" w:rsidRPr="00B809EB" w:rsidRDefault="00B809EB" w:rsidP="00B809EB">
      <w:pPr>
        <w:spacing w:line="360" w:lineRule="auto"/>
        <w:rPr>
          <w:rFonts w:ascii="仿宋_GB2312" w:eastAsia="仿宋_GB2312"/>
          <w:sz w:val="32"/>
          <w:szCs w:val="32"/>
        </w:rPr>
      </w:pPr>
      <w:r w:rsidRPr="00B809EB">
        <w:rPr>
          <w:rFonts w:ascii="仿宋_GB2312" w:eastAsia="仿宋_GB2312" w:hint="eastAsia"/>
          <w:sz w:val="32"/>
          <w:szCs w:val="32"/>
        </w:rPr>
        <w:t>附件：</w:t>
      </w:r>
    </w:p>
    <w:p w:rsidR="00494202" w:rsidRDefault="00494202" w:rsidP="00494202">
      <w:pPr>
        <w:spacing w:afterLines="250" w:after="780"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2017年立项</w:t>
      </w:r>
      <w:r w:rsidR="00B809EB" w:rsidRPr="00B809EB">
        <w:rPr>
          <w:rFonts w:ascii="仿宋_GB2312" w:eastAsia="仿宋_GB2312" w:hint="eastAsia"/>
          <w:b/>
          <w:sz w:val="32"/>
          <w:szCs w:val="32"/>
        </w:rPr>
        <w:t>精品课程中期检查合格</w:t>
      </w:r>
      <w:r w:rsidR="00C54631">
        <w:rPr>
          <w:rFonts w:ascii="仿宋_GB2312" w:eastAsia="仿宋_GB2312" w:hint="eastAsia"/>
          <w:b/>
          <w:sz w:val="32"/>
          <w:szCs w:val="32"/>
        </w:rPr>
        <w:t>名单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402"/>
        <w:gridCol w:w="2410"/>
        <w:gridCol w:w="1800"/>
      </w:tblGrid>
      <w:tr w:rsidR="005E7CDF" w:rsidRPr="00FE76AE" w:rsidTr="00494202">
        <w:trPr>
          <w:trHeight w:val="851"/>
          <w:jc w:val="center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5E7CDF" w:rsidP="00FE76AE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5E7CDF" w:rsidP="00FE76AE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5E7CDF" w:rsidRPr="00487536" w:rsidRDefault="005E7CDF" w:rsidP="005E7CDF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/>
                <w:b/>
                <w:sz w:val="28"/>
                <w:szCs w:val="28"/>
              </w:rPr>
              <w:t>所在学院</w:t>
            </w:r>
            <w:r w:rsidR="00383B2B"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/办学点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5E7CDF" w:rsidP="00FE76AE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课程负责人</w:t>
            </w:r>
          </w:p>
        </w:tc>
      </w:tr>
      <w:tr w:rsidR="005E7CDF" w:rsidRPr="00FE76AE" w:rsidTr="00494202">
        <w:trPr>
          <w:trHeight w:val="851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1D2774" w:rsidP="00FE76A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8753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487536" w:rsidP="00FE76A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487536">
              <w:rPr>
                <w:rFonts w:asciiTheme="minorEastAsia" w:hAnsiTheme="minorEastAsia" w:cs="宋体"/>
                <w:sz w:val="28"/>
                <w:szCs w:val="28"/>
              </w:rPr>
              <w:t>专业</w:t>
            </w:r>
            <w:r>
              <w:rPr>
                <w:rFonts w:asciiTheme="minorEastAsia" w:hAnsiTheme="minorEastAsia" w:cs="宋体"/>
                <w:sz w:val="28"/>
                <w:szCs w:val="28"/>
              </w:rPr>
              <w:t>工程管理与实务</w:t>
            </w:r>
          </w:p>
        </w:tc>
        <w:tc>
          <w:tcPr>
            <w:tcW w:w="2410" w:type="dxa"/>
            <w:vAlign w:val="center"/>
          </w:tcPr>
          <w:p w:rsidR="005E7CDF" w:rsidRPr="00487536" w:rsidRDefault="00487536" w:rsidP="005E7CD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建筑工程学院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487536" w:rsidP="00FE76A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/>
                <w:sz w:val="28"/>
                <w:szCs w:val="28"/>
              </w:rPr>
              <w:t>嵇晓雷</w:t>
            </w:r>
            <w:proofErr w:type="gramEnd"/>
          </w:p>
        </w:tc>
      </w:tr>
      <w:tr w:rsidR="005E7CDF" w:rsidRPr="00FE76AE" w:rsidTr="00494202">
        <w:trPr>
          <w:trHeight w:val="851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1D2774" w:rsidP="00FE76A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87536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487536" w:rsidP="00FE76A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网络推广实务</w:t>
            </w:r>
          </w:p>
        </w:tc>
        <w:tc>
          <w:tcPr>
            <w:tcW w:w="2410" w:type="dxa"/>
            <w:vAlign w:val="center"/>
          </w:tcPr>
          <w:p w:rsidR="005E7CDF" w:rsidRPr="00487536" w:rsidRDefault="00487536" w:rsidP="005E7CD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商学院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487536" w:rsidP="00FE76A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/>
                <w:sz w:val="28"/>
                <w:szCs w:val="28"/>
              </w:rPr>
              <w:t>左秀平</w:t>
            </w:r>
            <w:proofErr w:type="gramEnd"/>
          </w:p>
        </w:tc>
      </w:tr>
      <w:tr w:rsidR="005E7CDF" w:rsidRPr="00FE76AE" w:rsidTr="00494202">
        <w:trPr>
          <w:trHeight w:val="851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1D2774" w:rsidP="00FE76A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87536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487536" w:rsidP="00FE76A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广告策划与文案写作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E7CDF" w:rsidRPr="00487536" w:rsidRDefault="00487536" w:rsidP="005E7CD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传媒与设计学院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487536" w:rsidP="00FE76A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沈维梅</w:t>
            </w:r>
          </w:p>
        </w:tc>
      </w:tr>
      <w:tr w:rsidR="005E7CDF" w:rsidRPr="00FE76AE" w:rsidTr="00494202">
        <w:trPr>
          <w:trHeight w:val="851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1D2774" w:rsidP="00FE76A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87536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487536" w:rsidP="00FE76A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大学英语B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E7CDF" w:rsidRPr="00487536" w:rsidRDefault="00487536" w:rsidP="005E7CDF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国际教育学院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487536" w:rsidP="00FE76A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蒋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Theme="minorEastAsia" w:hAnsiTheme="minorEastAsia" w:cs="宋体"/>
                <w:sz w:val="28"/>
                <w:szCs w:val="28"/>
              </w:rPr>
              <w:t>霞</w:t>
            </w:r>
          </w:p>
        </w:tc>
      </w:tr>
    </w:tbl>
    <w:p w:rsidR="00FE76AE" w:rsidRDefault="00FE76AE" w:rsidP="00B809EB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B809EB" w:rsidRPr="00B809EB" w:rsidRDefault="00B809EB" w:rsidP="00B809EB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sectPr w:rsidR="00B809EB" w:rsidRPr="00B8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9C" w:rsidRDefault="00A35B9C" w:rsidP="00B809EB">
      <w:r>
        <w:separator/>
      </w:r>
    </w:p>
  </w:endnote>
  <w:endnote w:type="continuationSeparator" w:id="0">
    <w:p w:rsidR="00A35B9C" w:rsidRDefault="00A35B9C" w:rsidP="00B8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9C" w:rsidRDefault="00A35B9C" w:rsidP="00B809EB">
      <w:r>
        <w:separator/>
      </w:r>
    </w:p>
  </w:footnote>
  <w:footnote w:type="continuationSeparator" w:id="0">
    <w:p w:rsidR="00A35B9C" w:rsidRDefault="00A35B9C" w:rsidP="00B8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06"/>
    <w:rsid w:val="000E1D02"/>
    <w:rsid w:val="001D2774"/>
    <w:rsid w:val="002248CD"/>
    <w:rsid w:val="00383B2B"/>
    <w:rsid w:val="00487536"/>
    <w:rsid w:val="00494202"/>
    <w:rsid w:val="005E7CDF"/>
    <w:rsid w:val="006C4D86"/>
    <w:rsid w:val="006E28B7"/>
    <w:rsid w:val="0082249F"/>
    <w:rsid w:val="00A35B9C"/>
    <w:rsid w:val="00AC38FE"/>
    <w:rsid w:val="00B809EB"/>
    <w:rsid w:val="00C26806"/>
    <w:rsid w:val="00C3781D"/>
    <w:rsid w:val="00C54631"/>
    <w:rsid w:val="00D13995"/>
    <w:rsid w:val="00E60892"/>
    <w:rsid w:val="00EC2432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许文静</cp:lastModifiedBy>
  <cp:revision>19</cp:revision>
  <dcterms:created xsi:type="dcterms:W3CDTF">2017-05-02T01:00:00Z</dcterms:created>
  <dcterms:modified xsi:type="dcterms:W3CDTF">2019-01-15T10:25:00Z</dcterms:modified>
</cp:coreProperties>
</file>