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both"/>
        <w:rPr>
          <w:rFonts w:ascii="Times New Roman" w:hAnsi="Times New Roman" w:eastAsia="方正小标宋简体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pacing w:after="120" w:afterLines="50"/>
        <w:jc w:val="both"/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华文中宋" w:hAnsi="华文中宋" w:eastAsia="华文中宋"/>
          <w:sz w:val="44"/>
          <w:szCs w:val="44"/>
          <w:lang w:eastAsia="zh-CN"/>
        </w:rPr>
      </w:pPr>
      <w:r>
        <w:rPr>
          <w:rFonts w:ascii="华文中宋" w:hAnsi="华文中宋" w:eastAsia="华文中宋"/>
          <w:sz w:val="44"/>
          <w:szCs w:val="44"/>
          <w:lang w:eastAsia="zh-CN"/>
        </w:rPr>
        <w:t>江苏省高校“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XX</w:t>
      </w:r>
      <w:bookmarkStart w:id="0" w:name="_GoBack"/>
      <w:bookmarkEnd w:id="0"/>
      <w:r>
        <w:rPr>
          <w:rFonts w:ascii="华文中宋" w:hAnsi="华文中宋" w:eastAsia="华文中宋"/>
          <w:sz w:val="44"/>
          <w:szCs w:val="44"/>
          <w:lang w:eastAsia="zh-CN"/>
        </w:rPr>
        <w:t>”课教学展示活动教师推荐表</w:t>
      </w:r>
    </w:p>
    <w:tbl>
      <w:tblPr>
        <w:tblStyle w:val="7"/>
        <w:tblpPr w:leftFromText="180" w:rightFromText="180" w:vertAnchor="text" w:horzAnchor="page" w:tblpXSpec="center" w:tblpY="426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53"/>
        <w:gridCol w:w="1217"/>
        <w:gridCol w:w="1942"/>
        <w:gridCol w:w="800"/>
        <w:gridCol w:w="150"/>
        <w:gridCol w:w="87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textDirection w:val="tbRlV"/>
            <w:vAlign w:val="center"/>
          </w:tcPr>
          <w:p>
            <w:pPr>
              <w:tabs>
                <w:tab w:val="left" w:pos="442"/>
              </w:tabs>
              <w:autoSpaceDE/>
              <w:autoSpaceDN/>
              <w:ind w:left="113" w:right="113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教师基本信息</w:t>
            </w:r>
          </w:p>
        </w:tc>
        <w:tc>
          <w:tcPr>
            <w:tcW w:w="1453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6088" w:type="dxa"/>
            <w:gridSpan w:val="6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09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工作部门</w:t>
            </w:r>
          </w:p>
        </w:tc>
        <w:tc>
          <w:tcPr>
            <w:tcW w:w="1217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6088" w:type="dxa"/>
            <w:gridSpan w:val="6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授课主题</w:t>
            </w:r>
          </w:p>
        </w:tc>
        <w:tc>
          <w:tcPr>
            <w:tcW w:w="6088" w:type="dxa"/>
            <w:gridSpan w:val="6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17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42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17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088" w:type="dxa"/>
            <w:gridSpan w:val="6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atLeast"/>
        </w:trPr>
        <w:tc>
          <w:tcPr>
            <w:tcW w:w="1217" w:type="dxa"/>
            <w:textDirection w:val="tbRlV"/>
            <w:vAlign w:val="center"/>
          </w:tcPr>
          <w:p>
            <w:pPr>
              <w:tabs>
                <w:tab w:val="left" w:pos="442"/>
              </w:tabs>
              <w:autoSpaceDE/>
              <w:autoSpaceDN/>
              <w:ind w:left="113" w:right="113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简要学习工作经历</w:t>
            </w:r>
          </w:p>
        </w:tc>
        <w:tc>
          <w:tcPr>
            <w:tcW w:w="7541" w:type="dxa"/>
            <w:gridSpan w:val="7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3" w:hRule="atLeast"/>
        </w:trPr>
        <w:tc>
          <w:tcPr>
            <w:tcW w:w="1217" w:type="dxa"/>
            <w:textDirection w:val="tbRlV"/>
            <w:vAlign w:val="center"/>
          </w:tcPr>
          <w:p>
            <w:pPr>
              <w:tabs>
                <w:tab w:val="left" w:pos="442"/>
              </w:tabs>
              <w:autoSpaceDE/>
              <w:autoSpaceDN/>
              <w:ind w:left="113" w:right="113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近三年教学情况</w:t>
            </w:r>
          </w:p>
        </w:tc>
        <w:tc>
          <w:tcPr>
            <w:tcW w:w="7541" w:type="dxa"/>
            <w:gridSpan w:val="7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7" w:hRule="atLeast"/>
        </w:trPr>
        <w:tc>
          <w:tcPr>
            <w:tcW w:w="1217" w:type="dxa"/>
            <w:textDirection w:val="tbRlV"/>
            <w:vAlign w:val="center"/>
          </w:tcPr>
          <w:p>
            <w:pPr>
              <w:tabs>
                <w:tab w:val="left" w:pos="442"/>
              </w:tabs>
              <w:autoSpaceDE/>
              <w:autoSpaceDN/>
              <w:ind w:left="113" w:right="113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近三年科研情况</w:t>
            </w:r>
          </w:p>
        </w:tc>
        <w:tc>
          <w:tcPr>
            <w:tcW w:w="7541" w:type="dxa"/>
            <w:gridSpan w:val="7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</w:trPr>
        <w:tc>
          <w:tcPr>
            <w:tcW w:w="1217" w:type="dxa"/>
            <w:textDirection w:val="tbRlV"/>
            <w:vAlign w:val="center"/>
          </w:tcPr>
          <w:p>
            <w:pPr>
              <w:tabs>
                <w:tab w:val="left" w:pos="442"/>
              </w:tabs>
              <w:autoSpaceDE/>
              <w:autoSpaceDN/>
              <w:ind w:left="113" w:right="113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获校级以上荣誉奖励情况</w:t>
            </w:r>
          </w:p>
        </w:tc>
        <w:tc>
          <w:tcPr>
            <w:tcW w:w="7541" w:type="dxa"/>
            <w:gridSpan w:val="7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2" w:hRule="atLeast"/>
        </w:trPr>
        <w:tc>
          <w:tcPr>
            <w:tcW w:w="1217" w:type="dxa"/>
            <w:textDirection w:val="tbRlV"/>
            <w:vAlign w:val="center"/>
          </w:tcPr>
          <w:p>
            <w:pPr>
              <w:tabs>
                <w:tab w:val="left" w:pos="442"/>
              </w:tabs>
              <w:autoSpaceDE/>
              <w:autoSpaceDN/>
              <w:ind w:left="113" w:right="113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所在学校推荐意见（注明排序）</w:t>
            </w:r>
          </w:p>
        </w:tc>
        <w:tc>
          <w:tcPr>
            <w:tcW w:w="7541" w:type="dxa"/>
            <w:gridSpan w:val="7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ind w:right="420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ind w:right="420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ind w:right="420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ind w:right="420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ind w:right="420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ind w:right="420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/>
              <w:autoSpaceDN/>
              <w:ind w:right="420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学校（盖章）</w:t>
            </w:r>
          </w:p>
          <w:p>
            <w:pPr>
              <w:autoSpaceDE/>
              <w:autoSpaceDN/>
              <w:ind w:right="420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年   月   日</w:t>
            </w:r>
          </w:p>
          <w:p>
            <w:pPr>
              <w:autoSpaceDE/>
              <w:autoSpaceDN/>
              <w:ind w:left="110" w:leftChars="50" w:right="420" w:firstLine="7000" w:firstLineChars="2500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32"/>
        <w:rPr>
          <w:rFonts w:ascii="Times New Roman" w:hAnsi="Times New Roman" w:eastAsia="黑体" w:cs="Times New Roman"/>
          <w:color w:val="000000" w:themeColor="text1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10" w:h="16840"/>
      <w:pgMar w:top="2098" w:right="1531" w:bottom="1701" w:left="153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40" w:leftChars="200" w:right="440" w:rightChars="200"/>
      <w:rPr>
        <w:rFonts w:asciiTheme="minorEastAsia" w:hAnsiTheme="minorEastAsia" w:eastAsiaTheme="minorEastAsia"/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C9"/>
    <w:rsid w:val="000644EC"/>
    <w:rsid w:val="000F4443"/>
    <w:rsid w:val="00114F8F"/>
    <w:rsid w:val="00122F07"/>
    <w:rsid w:val="001C07BC"/>
    <w:rsid w:val="001F4750"/>
    <w:rsid w:val="002F17C2"/>
    <w:rsid w:val="003126C9"/>
    <w:rsid w:val="00326B88"/>
    <w:rsid w:val="00350D16"/>
    <w:rsid w:val="00383DA4"/>
    <w:rsid w:val="003B1DCD"/>
    <w:rsid w:val="003D7484"/>
    <w:rsid w:val="00415328"/>
    <w:rsid w:val="004F7226"/>
    <w:rsid w:val="0053718B"/>
    <w:rsid w:val="00581732"/>
    <w:rsid w:val="0061715D"/>
    <w:rsid w:val="006861FC"/>
    <w:rsid w:val="006E39E8"/>
    <w:rsid w:val="007339A1"/>
    <w:rsid w:val="007925F1"/>
    <w:rsid w:val="00795E1E"/>
    <w:rsid w:val="0079649D"/>
    <w:rsid w:val="007D1118"/>
    <w:rsid w:val="00806DBE"/>
    <w:rsid w:val="008236CC"/>
    <w:rsid w:val="00891DFE"/>
    <w:rsid w:val="008B1FD9"/>
    <w:rsid w:val="009063F6"/>
    <w:rsid w:val="0092449E"/>
    <w:rsid w:val="009C1839"/>
    <w:rsid w:val="009C5066"/>
    <w:rsid w:val="009F700A"/>
    <w:rsid w:val="00A04D14"/>
    <w:rsid w:val="00A6030D"/>
    <w:rsid w:val="00AD68D6"/>
    <w:rsid w:val="00B43BC5"/>
    <w:rsid w:val="00B43E3A"/>
    <w:rsid w:val="00B95B8D"/>
    <w:rsid w:val="00BA5797"/>
    <w:rsid w:val="00BD0D72"/>
    <w:rsid w:val="00BF0924"/>
    <w:rsid w:val="00CC18EB"/>
    <w:rsid w:val="00CF1CB7"/>
    <w:rsid w:val="00D57AB0"/>
    <w:rsid w:val="00D82EA3"/>
    <w:rsid w:val="00DC344C"/>
    <w:rsid w:val="00DD4799"/>
    <w:rsid w:val="00E35072"/>
    <w:rsid w:val="00E84909"/>
    <w:rsid w:val="00EF257E"/>
    <w:rsid w:val="00F54961"/>
    <w:rsid w:val="02011A22"/>
    <w:rsid w:val="03AB001F"/>
    <w:rsid w:val="060407EF"/>
    <w:rsid w:val="067E44EF"/>
    <w:rsid w:val="151915ED"/>
    <w:rsid w:val="1A342461"/>
    <w:rsid w:val="20295D97"/>
    <w:rsid w:val="379C23D4"/>
    <w:rsid w:val="3B4E14F1"/>
    <w:rsid w:val="3FEF70AE"/>
    <w:rsid w:val="539774FB"/>
    <w:rsid w:val="642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00" w:hanging="243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5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4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15">
    <w:name w:val="批注框文本 Char"/>
    <w:basedOn w:val="8"/>
    <w:link w:val="3"/>
    <w:qFormat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2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2020-08-27T14:50:00Z</dcterms:created>
  <dc:creator>22069</dc:creator>
  <cp:lastModifiedBy>张露</cp:lastModifiedBy>
  <cp:lastPrinted>2020-08-28T02:46:00Z</cp:lastPrinted>
  <dcterms:modified xsi:type="dcterms:W3CDTF">2020-08-28T04:44:54Z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2020-08-27T00:00:00Z</vt:filetime>
  </property>
  <property fmtid="{D5CDD505-2E9C-101B-9397-08002B2CF9AE}" pid="5" name="KSOProductBuildVer">
    <vt:lpwstr>2052-11.1.0.9912</vt:lpwstr>
  </property>
</Properties>
</file>